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 Regular" w:hAnsi="Times New Roman Regular" w:eastAsia="Heiti SC Medium" w:cs="Times New Roman Regular"/>
          <w:b/>
          <w:bCs/>
          <w:sz w:val="44"/>
          <w:szCs w:val="44"/>
        </w:rPr>
      </w:pPr>
      <w:r>
        <w:rPr>
          <w:rFonts w:hint="default" w:ascii="Times New Roman Regular" w:hAnsi="Times New Roman Regular" w:eastAsia="Heiti SC Medium" w:cs="Times New Roman Regular"/>
          <w:b/>
          <w:bCs/>
          <w:sz w:val="44"/>
          <w:szCs w:val="44"/>
        </w:rPr>
        <w:t>《高骨的校园漂流》</w:t>
      </w:r>
      <w:r>
        <w:rPr>
          <w:rFonts w:hint="default" w:ascii="Times New Roman Regular" w:hAnsi="Times New Roman Regular" w:eastAsia="Heiti SC Medium" w:cs="Times New Roman Regular"/>
          <w:b/>
          <w:bCs/>
          <w:sz w:val="44"/>
          <w:szCs w:val="44"/>
        </w:rPr>
        <w:t>UI</w:t>
      </w:r>
      <w:r>
        <w:rPr>
          <w:rFonts w:hint="default" w:ascii="Times New Roman Regular" w:hAnsi="Times New Roman Regular" w:eastAsia="Heiti SC Medium" w:cs="Times New Roman Regular"/>
          <w:b/>
          <w:bCs/>
          <w:sz w:val="44"/>
          <w:szCs w:val="44"/>
        </w:rPr>
        <w:t>需求文档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  <w:t>核心设计说明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  <w:t>风格关键词：文学感、沉浸式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  <w:t>核心布局：上（旁白区）+ 中（场景）+ 下（对话气泡区）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iti SC Light" w:hAnsi="Heiti SC Light" w:eastAsia="Heiti SC Light" w:cs="Heiti SC Light"/>
          <w:kern w:val="0"/>
          <w:sz w:val="24"/>
          <w:szCs w:val="24"/>
          <w:lang w:val="en-US" w:eastAsia="zh-CN" w:bidi="ar"/>
        </w:rPr>
      </w:pPr>
      <w:r>
        <w:rPr>
          <w:rFonts w:hint="eastAsia" w:ascii="Heiti SC Light" w:hAnsi="Heiti SC Light" w:eastAsia="Heiti SC Light" w:cs="Heiti SC Light"/>
          <w:kern w:val="0"/>
          <w:sz w:val="24"/>
          <w:szCs w:val="24"/>
          <w:lang w:val="en-US" w:eastAsia="zh-CN" w:bidi="ar"/>
        </w:rPr>
        <w:t>实际运行中等比缩放，重要信息</w:t>
      </w:r>
      <w:r>
        <w:rPr>
          <w:rFonts w:hint="eastAsia" w:ascii="Heiti SC Light" w:hAnsi="Heiti SC Light" w:eastAsia="Heiti SC Light" w:cs="Heiti SC Light"/>
          <w:kern w:val="0"/>
          <w:sz w:val="24"/>
          <w:szCs w:val="24"/>
          <w:lang w:eastAsia="zh-CN" w:bidi="ar"/>
        </w:rPr>
        <w:t>最好</w:t>
      </w:r>
      <w:r>
        <w:rPr>
          <w:rFonts w:hint="eastAsia" w:ascii="Heiti SC Light" w:hAnsi="Heiti SC Light" w:eastAsia="Heiti SC Light" w:cs="Heiti SC Light"/>
          <w:kern w:val="0"/>
          <w:sz w:val="24"/>
          <w:szCs w:val="24"/>
          <w:lang w:val="en-US" w:eastAsia="zh-CN" w:bidi="ar"/>
        </w:rPr>
        <w:t>放在中间 80% 区域内。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iti SC Light" w:hAnsi="Heiti SC Light" w:eastAsia="Heiti SC Light" w:cs="Heiti SC Light"/>
          <w:kern w:val="0"/>
          <w:sz w:val="24"/>
          <w:szCs w:val="24"/>
          <w:lang w:eastAsia="zh-CN" w:bidi="ar"/>
        </w:rPr>
      </w:pPr>
      <w:r>
        <w:rPr>
          <w:rFonts w:hint="default" w:ascii="Heiti SC Light" w:hAnsi="Heiti SC Light" w:eastAsia="Heiti SC Light" w:cs="Heiti SC Light"/>
          <w:kern w:val="0"/>
          <w:sz w:val="24"/>
          <w:szCs w:val="24"/>
          <w:lang w:eastAsia="zh-CN" w:bidi="ar"/>
        </w:rPr>
        <w:t>关于位置：发给我预览图，如果有精确位置最好，没有的话我可以对照预览用代码调试。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 xml:space="preserve">1. 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  <w:t>标题界面 (Main Menu)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1.1 封面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</w:pPr>
      <w:r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  <w:t>尺寸：1920 x 1080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</w:pPr>
      <w:r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  <w:t>参考思路：想要蓝色+黑色白色的配色。泡沫元素 + 简单的标题“校园漂流”四个字。可以参考下面这个艺术家的海浪泡沫元素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5420" cy="7017385"/>
            <wp:effectExtent l="0" t="0" r="17780" b="18415"/>
            <wp:docPr id="4" name="Picture 4" descr="提高审美｜“海洋泡沫”🫧 Carla Goldberg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提高审美｜“海洋泡沫”🫧 Carla Goldberg-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0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6690" cy="7023735"/>
            <wp:effectExtent l="0" t="0" r="16510" b="12065"/>
            <wp:docPr id="7" name="Picture 7" descr="提高审美｜“海洋泡沫”🫧 Carla Goldberg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提高审美｜“海洋泡沫”🫧 Carla Goldberg-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7325" cy="7023100"/>
            <wp:effectExtent l="0" t="0" r="15875" b="12700"/>
            <wp:docPr id="6" name="Picture 6" descr="提高审美｜“海洋泡沫”🫧 Carla Goldberg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提高审美｜“海洋泡沫”🫧 Carla Goldberg-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构成：</w:t>
      </w: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7960" cy="2950845"/>
            <wp:effectExtent l="0" t="0" r="15240" b="2095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sz w:val="20"/>
          <w:szCs w:val="20"/>
        </w:rPr>
      </w:pPr>
      <w:r>
        <w:rPr>
          <w:rFonts w:hint="default" w:ascii="Times New Roman Regular" w:hAnsi="Times New Roman Regular" w:eastAsia="Heiti SC Light" w:cs="Times New Roman Regular"/>
          <w:sz w:val="20"/>
          <w:szCs w:val="20"/>
        </w:rPr>
        <w:t>做得好丑好崩溃啊啊啊啊。。但大概就是这个意思。主要用于展示元素，不代表底图偏好的风格。标题和按钮的位置、样式你可以自由地发挥！！！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sz w:val="20"/>
          <w:szCs w:val="20"/>
          <w:lang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0"/>
          <w:szCs w:val="20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0"/>
          <w:szCs w:val="20"/>
          <w:lang w:eastAsia="zh-CN" w:bidi="ar"/>
        </w:rPr>
        <w:t>色调构想：深蓝、浅蓝皆可。我个人更倾向于深蓝色。这个可以由你定夺！看看哪种更漂亮。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0"/>
          <w:szCs w:val="20"/>
          <w:lang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0"/>
          <w:szCs w:val="20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0"/>
          <w:szCs w:val="20"/>
          <w:lang w:eastAsia="zh-CN" w:bidi="ar"/>
        </w:rPr>
        <w:t>一式多份：这个处理好的封面，我可能还需要一个黑白的效果。黑色底白色字和黑色字白色底都可以。因为我想做二周目封面会变化的设计。按钮位置可以不变，但颜色可以改变。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1.2 按钮设计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</w:pPr>
      <w:r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  <w:t>底图上会有</w:t>
      </w:r>
      <w:r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  <w:t>三</w:t>
      </w:r>
      <w:r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  <w:t>个按钮。[start]和[继续]（读档页面）</w:t>
      </w:r>
      <w:r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  <w:t>和[关于]（staff页，素材来源）</w:t>
      </w:r>
      <w:r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  <w:t>所以最好在设计的时候也考虑到这</w:t>
      </w:r>
      <w:r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  <w:t>三</w:t>
      </w:r>
      <w:r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  <w:t>个按钮的位置。可以直接放文字，效果</w:t>
      </w:r>
      <w:r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  <w:t>如图。也可以做按钮方框（鼠标移到对应按钮上，会有方框出现）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  <w:sz w:val="20"/>
          <w:szCs w:val="20"/>
        </w:rPr>
      </w:pPr>
      <w:r>
        <w:rPr>
          <w:rFonts w:hint="eastAsia" w:ascii="Heiti SC Light" w:hAnsi="Heiti SC Light" w:eastAsia="Heiti SC Light" w:cs="Heiti SC Light"/>
          <w:sz w:val="20"/>
          <w:szCs w:val="20"/>
        </w:rPr>
        <w:t>如果是按钮方框的话，我需要按钮</w:t>
      </w:r>
      <w:r>
        <w:rPr>
          <w:rFonts w:hint="eastAsia" w:ascii="Heiti SC Light" w:hAnsi="Heiti SC Light" w:eastAsia="Heiti SC Light" w:cs="Heiti SC Light"/>
          <w:sz w:val="20"/>
          <w:szCs w:val="20"/>
        </w:rPr>
        <w:t>样式</w:t>
      </w:r>
      <w:r>
        <w:rPr>
          <w:rFonts w:hint="eastAsia" w:ascii="Heiti SC Light" w:hAnsi="Heiti SC Light" w:eastAsia="Heiti SC Light" w:cs="Heiti SC Light"/>
          <w:sz w:val="20"/>
          <w:szCs w:val="20"/>
        </w:rPr>
        <w:t>的png</w:t>
      </w:r>
      <w:r>
        <w:rPr>
          <w:rFonts w:hint="eastAsia" w:ascii="Heiti SC Light" w:hAnsi="Heiti SC Light" w:eastAsia="Heiti SC Light" w:cs="Heiti SC Light"/>
          <w:sz w:val="20"/>
          <w:szCs w:val="20"/>
        </w:rPr>
        <w:t>文件</w:t>
      </w:r>
      <w:r>
        <w:rPr>
          <w:rFonts w:hint="eastAsia" w:ascii="Heiti SC Light" w:hAnsi="Heiti SC Light" w:eastAsia="Heiti SC Light" w:cs="Heiti SC Light"/>
          <w:sz w:val="20"/>
          <w:szCs w:val="20"/>
        </w:rPr>
        <w:t>（例：一个透明度90%的方框）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</w:rPr>
      </w:pPr>
      <w:r>
        <w:drawing>
          <wp:inline distT="0" distB="0" distL="114300" distR="114300">
            <wp:extent cx="5265420" cy="2870200"/>
            <wp:effectExtent l="0" t="0" r="17780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  <w:lang w:eastAsia="zh-CN"/>
        </w:rPr>
      </w:pPr>
      <w:r>
        <w:rPr>
          <w:rFonts w:hint="default" w:ascii="Times New Roman Regular" w:hAnsi="Times New Roman Regular" w:cs="Times New Roman Regular"/>
        </w:rPr>
        <w:t>好崩溃这个也做得好丑。但意思是这个意思。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 xml:space="preserve">2. 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  <w:t>游戏正文页 (In-Game Screen)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  <w:lang w:eastAsia="zh-CN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9865" cy="2895600"/>
            <wp:effectExtent l="0" t="0" r="1333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2.1 底图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素材足够。不过封面图可以再给我一个没有字的版本，真结局可以作为底图使用。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2.2 对话框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png文件，位置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3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 xml:space="preserve"> 对话文本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大小，字体，行间距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2.4 名字标签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显示说话人名字的标签。我需要：png图片（如果有框），位置，字体，文字大小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2.5 头像及头像框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我需要：头像框png图片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2.6 旁白文本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2.7 旁白文本框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2.8 数值体现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小涂鸦涂鸦底图。共鸣&gt;掌控一张，掌控&gt;共鸣一张。色温方案也可以参考。如果都不合适，我们可以用音效提示数值也可以。这部分不用有压力。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2.9 选项设置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5267960" cy="2868930"/>
            <wp:effectExtent l="0" t="0" r="15240" b="127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sz w:val="24"/>
          <w:szCs w:val="24"/>
        </w:rPr>
      </w:pPr>
      <w:r>
        <w:rPr>
          <w:rFonts w:hint="default" w:ascii="Times New Roman Regular" w:hAnsi="Times New Roman Regular" w:eastAsia="Heiti SC Light" w:cs="Times New Roman Regular"/>
          <w:sz w:val="24"/>
          <w:szCs w:val="24"/>
        </w:rPr>
        <w:t>注：预览图是我乱画的。实际的选项框样式可以由爹自由发挥！可以是封闭的，也可以是那种渐变效果的。简洁清晰就可以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sz w:val="24"/>
          <w:szCs w:val="24"/>
          <w:lang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我需要：选项框的png图片，字号大小，选项框位置。能给精确数据最好，不能的话我自己量也行。。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 xml:space="preserve">3. 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设置页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</w:rPr>
      </w:pPr>
      <w:r>
        <w:drawing>
          <wp:inline distT="0" distB="0" distL="114300" distR="114300">
            <wp:extent cx="5273040" cy="2451735"/>
            <wp:effectExtent l="0" t="0" r="1016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  <w:lang w:val="en-US" w:eastAsia="zh-CN"/>
        </w:rPr>
      </w:pPr>
      <w:r>
        <w:rPr>
          <w:rFonts w:hint="eastAsia" w:ascii="Heiti SC Light" w:hAnsi="Heiti SC Light" w:eastAsia="Heiti SC Light" w:cs="Heiti SC Light"/>
        </w:rPr>
        <w:t>这是默认的设置页。</w:t>
      </w:r>
      <w:r>
        <w:rPr>
          <w:rFonts w:hint="default" w:ascii="Heiti SC Light" w:hAnsi="Heiti SC Light" w:eastAsia="Heiti SC Light" w:cs="Heiti SC Light"/>
        </w:rPr>
        <w:t>具体按钮、按钮排布都可以修改。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  <w:lang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  <w:kern w:val="0"/>
          <w:sz w:val="24"/>
          <w:szCs w:val="24"/>
          <w:lang w:eastAsia="zh-CN" w:bidi="ar"/>
        </w:rPr>
      </w:pPr>
      <w:r>
        <w:rPr>
          <w:rFonts w:hint="eastAsia" w:ascii="Heiti SC Light" w:hAnsi="Heiti SC Light" w:eastAsia="Heiti SC Light" w:cs="Heiti SC Light"/>
          <w:kern w:val="0"/>
          <w:sz w:val="24"/>
          <w:szCs w:val="24"/>
          <w:lang w:eastAsia="zh-CN" w:bidi="ar"/>
        </w:rPr>
        <w:t xml:space="preserve">3.1 </w:t>
      </w:r>
      <w:r>
        <w:rPr>
          <w:rFonts w:hint="default" w:ascii="Heiti SC Light" w:hAnsi="Heiti SC Light" w:eastAsia="Heiti SC Light" w:cs="Heiti SC Light"/>
          <w:kern w:val="0"/>
          <w:sz w:val="24"/>
          <w:szCs w:val="24"/>
          <w:lang w:eastAsia="zh-CN" w:bidi="ar"/>
        </w:rPr>
        <w:t>设置页</w:t>
      </w:r>
      <w:r>
        <w:rPr>
          <w:rFonts w:hint="eastAsia" w:ascii="Heiti SC Light" w:hAnsi="Heiti SC Light" w:eastAsia="Heiti SC Light" w:cs="Heiti SC Light"/>
          <w:kern w:val="0"/>
          <w:sz w:val="24"/>
          <w:szCs w:val="24"/>
          <w:lang w:eastAsia="zh-CN" w:bidi="ar"/>
        </w:rPr>
        <w:t>底图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可以用封面</w:t>
      </w:r>
      <w:r>
        <w:rPr>
          <w:rFonts w:hint="eastAsia" w:ascii="Heiti SC Light" w:hAnsi="Heiti SC Light" w:eastAsia="Heiti SC Light" w:cs="Heiti SC Light"/>
        </w:rPr>
        <w:t>主色调</w:t>
      </w:r>
      <w:r>
        <w:rPr>
          <w:rFonts w:hint="eastAsia" w:ascii="Heiti SC Light" w:hAnsi="Heiti SC Light" w:eastAsia="Heiti SC Light" w:cs="Heiti SC Light"/>
        </w:rPr>
        <w:t>+黑色/白色做色块、形状设计</w:t>
      </w:r>
      <w:r>
        <w:rPr>
          <w:rFonts w:hint="eastAsia" w:ascii="Heiti SC Light" w:hAnsi="Heiti SC Light" w:eastAsia="Heiti SC Light" w:cs="Heiti SC Light"/>
        </w:rPr>
        <w:t>，也可以继续使用封面的元素</w:t>
      </w:r>
      <w:r>
        <w:rPr>
          <w:rFonts w:hint="eastAsia" w:ascii="Heiti SC Light" w:hAnsi="Heiti SC Light" w:eastAsia="Heiti SC Light" w:cs="Heiti SC Light"/>
        </w:rPr>
        <w:t>。简约设计就很好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  <w:lang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  <w:kern w:val="0"/>
          <w:sz w:val="24"/>
          <w:szCs w:val="24"/>
          <w:lang w:eastAsia="zh-CN" w:bidi="ar"/>
        </w:rPr>
      </w:pPr>
      <w:r>
        <w:rPr>
          <w:rFonts w:hint="eastAsia" w:ascii="Heiti SC Light" w:hAnsi="Heiti SC Light" w:eastAsia="Heiti SC Light" w:cs="Heiti SC Light"/>
          <w:kern w:val="0"/>
          <w:sz w:val="24"/>
          <w:szCs w:val="24"/>
          <w:lang w:eastAsia="zh-CN" w:bidi="ar"/>
        </w:rPr>
        <w:t>3.2 选项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</w:rPr>
      </w:pPr>
      <w:r>
        <w:rPr>
          <w:rFonts w:hint="eastAsia" w:ascii="Heiti SC Light" w:hAnsi="Heiti SC Light" w:eastAsia="Heiti SC Light" w:cs="Heiti SC Light"/>
        </w:rPr>
        <w:t>我的设想是，如果我们时间足够做这里的滑块部分（文字速度、自动前进时间），那我们在设置页的时候就把这些按钮也放进去。这样的话，我需要滑块组件的png文件（滑块框和滑块）如果比较麻烦，也可以不做这些按钮。意思是我写代码的时候就全删掉，只留显示、快进两部分按钮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  <w:lang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3.3 滑块和滑动按钮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</w:pPr>
      <w:r>
        <w:rPr>
          <w:rFonts w:hint="eastAsia" w:ascii="Heiti SC Light" w:hAnsi="Heiti SC Light" w:eastAsia="Heiti SC Light" w:cs="Heiti SC Light"/>
          <w:kern w:val="0"/>
          <w:sz w:val="20"/>
          <w:szCs w:val="20"/>
          <w:lang w:eastAsia="zh-CN" w:bidi="ar"/>
        </w:rPr>
        <w:t>如果要做滑块和滑动按钮的话，我还需要这两个部分的png透明底图片。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应用图标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drawing>
          <wp:inline distT="0" distB="0" distL="114300" distR="114300">
            <wp:extent cx="3815080" cy="1265555"/>
            <wp:effectExtent l="0" t="0" r="2032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>小图标！我觉得可以用高超的小头像，嘿嘿。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Heiti SC Light" w:hAnsi="Heiti SC Light" w:eastAsia="Heiti SC Light" w:cs="Heiti SC Light"/>
          <w:sz w:val="24"/>
          <w:szCs w:val="24"/>
        </w:rPr>
      </w:pPr>
      <w:r>
        <w:rPr>
          <w:rFonts w:hint="default" w:ascii="Heiti SC Light" w:hAnsi="Heiti SC Light" w:eastAsia="Heiti SC Light" w:cs="Heiti SC Light"/>
          <w:sz w:val="24"/>
          <w:szCs w:val="24"/>
        </w:rPr>
        <w:t>真</w:t>
      </w:r>
      <w:r>
        <w:rPr>
          <w:rFonts w:hint="eastAsia" w:ascii="Heiti SC Light" w:hAnsi="Heiti SC Light" w:eastAsia="Heiti SC Light" w:cs="Heiti SC Light"/>
          <w:sz w:val="24"/>
          <w:szCs w:val="24"/>
        </w:rPr>
        <w:t>结局底图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267325" cy="2926080"/>
            <wp:effectExtent l="0" t="0" r="15875" b="2032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/>
        </w:rPr>
      </w:pPr>
      <w:r>
        <w:rPr>
          <w:rFonts w:hint="default"/>
        </w:rPr>
        <w:t>真</w:t>
      </w:r>
      <w:bookmarkStart w:id="0" w:name="_GoBack"/>
      <w:bookmarkEnd w:id="0"/>
      <w:r>
        <w:rPr>
          <w:rFonts w:hint="default"/>
        </w:rPr>
        <w:t>结局想做成这种样式的。即，左边是底图，右边是文字，中间最好有渐变效果，上下两边也可以渐变。这样自然一些。但我不会用ppt做渐变效果TT绝望的ui新手。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  <w:lang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6. 交付清单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 xml:space="preserve">1. 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  <w:t>标题界面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SimSun" w:cs="Times New Roman Regular"/>
          <w:kern w:val="0"/>
          <w:sz w:val="24"/>
          <w:szCs w:val="24"/>
          <w:lang w:eastAsia="zh-CN" w:bidi="ar"/>
        </w:rPr>
        <w:t xml:space="preserve">1.1 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封面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底图（彩色底图，黑白底图，彩色完整封面，黑白完整封面）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1.2 按钮样式（字体，大小）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1.3 按钮颜色/按钮框</w:t>
      </w:r>
      <w:r>
        <w:rPr>
          <w:rFonts w:hint="default" w:ascii="Heiti SC Light" w:hAnsi="Heiti SC Light" w:eastAsia="Heiti SC Light" w:cs="Heiti SC Light"/>
          <w:sz w:val="20"/>
          <w:szCs w:val="20"/>
        </w:rPr>
        <w:t>png文件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（优先级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低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  <w:t>游戏正文页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 xml:space="preserve">2.1 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底图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：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真结局底图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2.2 对话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框：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png文件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2.3 对话文本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：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字体，行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间距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2.4 名字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和名字标签：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png图片（如果有框）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2.5 头像及头像框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：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头像框png图片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2.6 旁白文本：字体，行间距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2.7 旁白文本框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：png图片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2.8 数值体现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：png图片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2.9 选项设置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：png图片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3. 设置页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Heiti SC Light" w:hAnsi="Heiti SC Light" w:eastAsia="Heiti SC Light" w:cs="Heiti SC Light"/>
          <w:lang w:eastAsia="zh-CN"/>
        </w:rPr>
      </w:pPr>
      <w:r>
        <w:rPr>
          <w:rFonts w:hint="eastAsia" w:ascii="Heiti SC Light" w:hAnsi="Heiti SC Light" w:eastAsia="Heiti SC Light" w:cs="Heiti SC Light"/>
          <w:kern w:val="0"/>
          <w:sz w:val="24"/>
          <w:szCs w:val="24"/>
          <w:lang w:eastAsia="zh-CN" w:bidi="ar"/>
        </w:rPr>
        <w:t>3.1 底图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cs="Times New Roman Regular"/>
          <w:lang w:eastAsia="zh-CN"/>
        </w:rPr>
      </w:pPr>
      <w:r>
        <w:rPr>
          <w:rFonts w:hint="eastAsia" w:ascii="Heiti SC Light" w:hAnsi="Heiti SC Light" w:eastAsia="Heiti SC Light" w:cs="Heiti SC Light"/>
          <w:kern w:val="0"/>
          <w:sz w:val="24"/>
          <w:szCs w:val="24"/>
          <w:lang w:eastAsia="zh-CN" w:bidi="ar"/>
        </w:rPr>
        <w:t>3.2 选项</w:t>
      </w:r>
      <w:r>
        <w:rPr>
          <w:rFonts w:hint="default" w:ascii="Heiti SC Light" w:hAnsi="Heiti SC Light" w:eastAsia="Heiti SC Light" w:cs="Heiti SC Light"/>
          <w:kern w:val="0"/>
          <w:sz w:val="24"/>
          <w:szCs w:val="24"/>
          <w:lang w:eastAsia="zh-CN" w:bidi="ar"/>
        </w:rPr>
        <w:t>：大小，按钮颜色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3.3 滑块和滑动按钮</w:t>
      </w: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：png图片（优先级低）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应用图标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  <w:r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  <w:t>Png，ico文件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 Regular" w:hAnsi="Times New Roman Regular" w:eastAsia="Heiti SC Light" w:cs="Times New Roman Regular"/>
          <w:kern w:val="0"/>
          <w:sz w:val="24"/>
          <w:szCs w:val="24"/>
          <w:lang w:eastAsia="zh-CN" w:bidi="ar"/>
        </w:rPr>
      </w:pPr>
    </w:p>
    <w:p>
      <w:pPr>
        <w:numPr>
          <w:ilvl w:val="0"/>
          <w:numId w:val="0"/>
        </w:numPr>
        <w:rPr>
          <w:rFonts w:hint="default" w:ascii="Times New Roman Regular" w:hAnsi="Times New Roman Regular" w:eastAsia="Heiti SC Light" w:cs="Times New Roman Regular"/>
          <w:color w:val="auto"/>
          <w:sz w:val="21"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Comic Sans MS Regular">
    <w:panose1 w:val="030F0902030302020204"/>
    <w:charset w:val="00"/>
    <w:family w:val="auto"/>
    <w:pitch w:val="default"/>
    <w:sig w:usb0="00000287" w:usb1="00000000" w:usb2="00000000" w:usb3="00000000" w:csb0="2000009F" w:csb1="0000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Hiragino Sans GB W3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FZHei-B01S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CMU Typewriter Text Variable Width Medium">
    <w:panose1 w:val="02000603000000000000"/>
    <w:charset w:val="00"/>
    <w:family w:val="auto"/>
    <w:pitch w:val="default"/>
    <w:sig w:usb0="A100027F" w:usb1="5001E9EB" w:usb2="00020004" w:usb3="00000000" w:csb0="00000117" w:csb1="C7D60000"/>
  </w:font>
  <w:font w:name="CMU Typewriter Text Light">
    <w:panose1 w:val="02000809000000000000"/>
    <w:charset w:val="00"/>
    <w:family w:val="auto"/>
    <w:pitch w:val="default"/>
    <w:sig w:usb0="E10002FF" w:usb1="5201E9EB" w:usb2="00020004" w:usb3="00000000" w:csb0="0000011F" w:csb1="D7D70000"/>
  </w:font>
  <w:font w:name="Brush Script MT">
    <w:panose1 w:val="03060802040406070304"/>
    <w:charset w:val="86"/>
    <w:family w:val="auto"/>
    <w:pitch w:val="default"/>
    <w:sig w:usb0="00000000" w:usb1="00000000" w:usb2="00000000" w:usb3="00000000" w:csb0="0025003A" w:csb1="002F0000"/>
  </w:font>
  <w:font w:name="FZKai-Z03S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FZShuSong-Z01S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Heiti S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Heiti SC Medium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Source Han Serif CN">
    <w:panose1 w:val="02020700000000000000"/>
    <w:charset w:val="86"/>
    <w:family w:val="auto"/>
    <w:pitch w:val="default"/>
    <w:sig w:usb0="20000083" w:usb1="2ADF3C10" w:usb2="00000016" w:usb3="00000000" w:csb0="60060107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quote-cjk-patch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 New Roman Italic">
    <w:panose1 w:val="02020603050405020304"/>
    <w:charset w:val="00"/>
    <w:family w:val="auto"/>
    <w:pitch w:val="default"/>
    <w:sig w:usb0="E0002AEF" w:usb1="C0007841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82B4A8"/>
    <w:multiLevelType w:val="singleLevel"/>
    <w:tmpl w:val="6982B4A8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6983463C"/>
    <w:multiLevelType w:val="singleLevel"/>
    <w:tmpl w:val="6983463C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69834829"/>
    <w:multiLevelType w:val="singleLevel"/>
    <w:tmpl w:val="69834829"/>
    <w:lvl w:ilvl="0" w:tentative="0">
      <w:start w:val="4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F71830"/>
    <w:rsid w:val="078C1F2A"/>
    <w:rsid w:val="16DC1EE4"/>
    <w:rsid w:val="1BEC26DB"/>
    <w:rsid w:val="2FFB2492"/>
    <w:rsid w:val="2FFF003B"/>
    <w:rsid w:val="37FFB091"/>
    <w:rsid w:val="3F668169"/>
    <w:rsid w:val="3FDFD426"/>
    <w:rsid w:val="4F3E6271"/>
    <w:rsid w:val="567FEF09"/>
    <w:rsid w:val="5EB56544"/>
    <w:rsid w:val="5FAF7865"/>
    <w:rsid w:val="5FF6B68A"/>
    <w:rsid w:val="5FF71830"/>
    <w:rsid w:val="63D7645A"/>
    <w:rsid w:val="63FFD5E6"/>
    <w:rsid w:val="6DF85753"/>
    <w:rsid w:val="6FEE9C6B"/>
    <w:rsid w:val="6FFE2188"/>
    <w:rsid w:val="745696DE"/>
    <w:rsid w:val="75FF568C"/>
    <w:rsid w:val="76BC5EEE"/>
    <w:rsid w:val="7759F502"/>
    <w:rsid w:val="77E58A05"/>
    <w:rsid w:val="77F7D407"/>
    <w:rsid w:val="7BBF2445"/>
    <w:rsid w:val="7BCF483C"/>
    <w:rsid w:val="7D9B32B5"/>
    <w:rsid w:val="7DF75FA0"/>
    <w:rsid w:val="7DFD8F68"/>
    <w:rsid w:val="7EB9AC9C"/>
    <w:rsid w:val="7F787D7C"/>
    <w:rsid w:val="7FEFCD9E"/>
    <w:rsid w:val="7FFEA859"/>
    <w:rsid w:val="7FFFDDCB"/>
    <w:rsid w:val="9BB66DFF"/>
    <w:rsid w:val="9FF8D49D"/>
    <w:rsid w:val="AD3174FD"/>
    <w:rsid w:val="AFEF0370"/>
    <w:rsid w:val="B3CE3542"/>
    <w:rsid w:val="B59E083C"/>
    <w:rsid w:val="B6FF2FCE"/>
    <w:rsid w:val="B8F3DC52"/>
    <w:rsid w:val="BDFF70FC"/>
    <w:rsid w:val="BF678EA8"/>
    <w:rsid w:val="BFEFD690"/>
    <w:rsid w:val="D30FB534"/>
    <w:rsid w:val="D39513FF"/>
    <w:rsid w:val="D3BB6F8E"/>
    <w:rsid w:val="D5A3E349"/>
    <w:rsid w:val="D77FC788"/>
    <w:rsid w:val="DB6B2EF4"/>
    <w:rsid w:val="DDF57810"/>
    <w:rsid w:val="DE7F2941"/>
    <w:rsid w:val="DED7BBFC"/>
    <w:rsid w:val="DFB7B570"/>
    <w:rsid w:val="DFBFBCC7"/>
    <w:rsid w:val="E2DBA635"/>
    <w:rsid w:val="E47C80D4"/>
    <w:rsid w:val="EB94BB83"/>
    <w:rsid w:val="EFFF6542"/>
    <w:rsid w:val="F4BF3C25"/>
    <w:rsid w:val="F73FD8F5"/>
    <w:rsid w:val="F76F66F3"/>
    <w:rsid w:val="F7739DDF"/>
    <w:rsid w:val="FADFBEC7"/>
    <w:rsid w:val="FB7FF34B"/>
    <w:rsid w:val="FBEF1CA1"/>
    <w:rsid w:val="FDBDE5B0"/>
    <w:rsid w:val="FE77C805"/>
    <w:rsid w:val="FEFC80B8"/>
    <w:rsid w:val="FF3BF21B"/>
    <w:rsid w:val="FF77184E"/>
    <w:rsid w:val="FFD22DAD"/>
    <w:rsid w:val="FFDB901E"/>
    <w:rsid w:val="FFE4BAC3"/>
    <w:rsid w:val="FFE6D498"/>
    <w:rsid w:val="FFE73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rPr>
      <w:sz w:val="24"/>
      <w:szCs w:val="24"/>
    </w:rPr>
  </w:style>
  <w:style w:type="character" w:styleId="5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Office_3.2.0.6442_F1E327BC-269C-435d-A152-05C5408002CA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2026-01-23T12:44:00Z</dcterms:created>
  <dc:creator>willowwu</dc:creator>
  <cp:lastModifiedBy>willowwu</cp:lastModifiedBy>
  <dcterms:modified xsi:type="dcterms:W3CDTF">2026-02-04T21:59:15Z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1033-3.2.0.6442</vt:lpwstr>
  </property>
</Properties>
</file>